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B5E" w:rsidRPr="00C74BDF" w:rsidRDefault="00110B5E" w:rsidP="00B26E78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bookmarkStart w:id="0" w:name="_GoBack"/>
      <w:bookmarkEnd w:id="0"/>
      <w:r w:rsidRPr="00C74BDF">
        <w:rPr>
          <w:rFonts w:ascii="Times New Roman" w:hAnsi="Times New Roman"/>
          <w:b/>
          <w:sz w:val="24"/>
          <w:szCs w:val="24"/>
        </w:rPr>
        <w:t xml:space="preserve">Аннотация к </w:t>
      </w:r>
      <w:r w:rsidR="00FE45DE" w:rsidRPr="00C74BDF">
        <w:rPr>
          <w:rFonts w:ascii="Times New Roman" w:hAnsi="Times New Roman"/>
          <w:b/>
          <w:sz w:val="24"/>
          <w:szCs w:val="24"/>
        </w:rPr>
        <w:t>учебному курсу «Секреты орфографии»</w:t>
      </w:r>
    </w:p>
    <w:p w:rsidR="00110B5E" w:rsidRDefault="00110B5E" w:rsidP="00110B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7195"/>
      </w:tblGrid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1F2F4B" w:rsidRDefault="00B26E78" w:rsidP="00FE45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526">
              <w:rPr>
                <w:rFonts w:ascii="Times New Roman" w:eastAsia="Times New Roman" w:hAnsi="Times New Roman"/>
                <w:sz w:val="24"/>
                <w:szCs w:val="24"/>
              </w:rPr>
              <w:t>Рабочая программа</w:t>
            </w:r>
            <w:r w:rsidR="00FE45DE">
              <w:rPr>
                <w:rFonts w:ascii="Times New Roman" w:eastAsia="Times New Roman" w:hAnsi="Times New Roman"/>
                <w:sz w:val="24"/>
                <w:szCs w:val="24"/>
              </w:rPr>
              <w:t>учебного курса»Секреты орфографии»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BC2C7B" w:rsidRDefault="00FE45DE" w:rsidP="00BC2C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родного (татарского) языка </w:t>
            </w:r>
            <w:r w:rsidR="00BC2C7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Загриева Г.Р.</w:t>
            </w:r>
          </w:p>
        </w:tc>
      </w:tr>
      <w:tr w:rsidR="00B26E78" w:rsidRPr="002B468B" w:rsidTr="00C22D1F">
        <w:trPr>
          <w:trHeight w:val="70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Default="00FE45DE" w:rsidP="00FE45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5</w:t>
            </w:r>
            <w:r w:rsidR="00B26E78">
              <w:rPr>
                <w:rFonts w:ascii="Times New Roman" w:hAnsi="Times New Roman"/>
              </w:rPr>
              <w:t xml:space="preserve"> класс</w:t>
            </w:r>
            <w:r>
              <w:rPr>
                <w:rFonts w:ascii="Times New Roman" w:hAnsi="Times New Roman"/>
              </w:rPr>
              <w:t>а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47" w:rsidRPr="00E64AE2" w:rsidRDefault="00FE45DE" w:rsidP="00FE45DE">
            <w:pPr>
              <w:spacing w:after="0" w:line="240" w:lineRule="auto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B123D3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 xml:space="preserve">«Татар теле» 5нче сыйныф, 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Харисова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 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Н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Максимов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 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Сайфетдинов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Казань: Татар.книж.изд., 2015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C02CF5" w:rsidRDefault="006402CE" w:rsidP="00C22D1F">
            <w:pPr>
              <w:spacing w:line="240" w:lineRule="atLeas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Федеральная рабочая программа по родному(татарскому) языку</w:t>
            </w:r>
          </w:p>
        </w:tc>
      </w:tr>
      <w:tr w:rsidR="00B26E78" w:rsidRPr="00B26E78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FE45DE" w:rsidRDefault="00FE45DE" w:rsidP="00FE45D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формирование орфографической грамотности учащихся,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коммуникативных умений, то есть способности и 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      </w:r>
          </w:p>
        </w:tc>
      </w:tr>
      <w:tr w:rsidR="00FE45DE" w:rsidRPr="00B26E78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5DE" w:rsidRPr="002B468B" w:rsidRDefault="00FE45DE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5DE" w:rsidRPr="003A0F6F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потребности в речевом самосовершенствовании;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повторение основного теоретического материала курса родного (татарского) языка за 3-4 классы, систематизация и обобщение полученных знаний в форме таблиц, опорных схем;  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знакомство учащихся с трудными случаями, исключениями из правил, которые не рассматриваются на уроках;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подготовка к олимпиадам и итоговой аттестации по родному (татарскому) языку за основную школу</w:t>
            </w: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FE45DE" w:rsidRP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E45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воспитание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      </w:r>
          </w:p>
          <w:p w:rsidR="00FE45DE" w:rsidRPr="003A0F6F" w:rsidRDefault="00FE45DE" w:rsidP="00FE45DE">
            <w:pPr>
              <w:shd w:val="clear" w:color="auto" w:fill="FFFFFF"/>
              <w:spacing w:after="0" w:line="240" w:lineRule="auto"/>
              <w:ind w:firstLine="22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FE45DE" w:rsidP="00FE45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B26E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FE45DE" w:rsidP="00C22D1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8E32B4" w:rsidRDefault="00BC2C7B"/>
    <w:sectPr w:rsidR="008E32B4" w:rsidSect="00991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512CE"/>
    <w:multiLevelType w:val="multilevel"/>
    <w:tmpl w:val="50E0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E4B32"/>
    <w:multiLevelType w:val="multilevel"/>
    <w:tmpl w:val="3ADA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B05DCD"/>
    <w:multiLevelType w:val="multilevel"/>
    <w:tmpl w:val="AE38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0A497B"/>
    <w:multiLevelType w:val="multilevel"/>
    <w:tmpl w:val="4ACE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015B5B"/>
    <w:multiLevelType w:val="multilevel"/>
    <w:tmpl w:val="F7B0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0B5E"/>
    <w:rsid w:val="00110B5E"/>
    <w:rsid w:val="00387B78"/>
    <w:rsid w:val="004C13CC"/>
    <w:rsid w:val="006402CE"/>
    <w:rsid w:val="00691F68"/>
    <w:rsid w:val="006B793B"/>
    <w:rsid w:val="0099162D"/>
    <w:rsid w:val="00A17DD8"/>
    <w:rsid w:val="00B26E78"/>
    <w:rsid w:val="00BC2C7B"/>
    <w:rsid w:val="00C74BDF"/>
    <w:rsid w:val="00E32C47"/>
    <w:rsid w:val="00E5097E"/>
    <w:rsid w:val="00FC5E5D"/>
    <w:rsid w:val="00FE4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B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">
    <w:name w:val="Font Style16"/>
    <w:rsid w:val="00110B5E"/>
    <w:rPr>
      <w:rFonts w:ascii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110B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9">
    <w:name w:val="c9"/>
    <w:basedOn w:val="a0"/>
    <w:rsid w:val="00FE45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</dc:creator>
  <cp:lastModifiedBy>ИНФ</cp:lastModifiedBy>
  <cp:revision>2</cp:revision>
  <dcterms:created xsi:type="dcterms:W3CDTF">2023-09-27T07:18:00Z</dcterms:created>
  <dcterms:modified xsi:type="dcterms:W3CDTF">2023-09-27T07:18:00Z</dcterms:modified>
</cp:coreProperties>
</file>